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F564" w14:textId="7F21AF28" w:rsidR="00D47ADD" w:rsidRPr="00D47ADD" w:rsidRDefault="00D47ADD">
      <w:pPr>
        <w:rPr>
          <w:sz w:val="24"/>
          <w:szCs w:val="24"/>
        </w:rPr>
      </w:pPr>
      <w:r w:rsidRPr="00D47ADD">
        <w:rPr>
          <w:sz w:val="24"/>
          <w:szCs w:val="24"/>
        </w:rPr>
        <w:t xml:space="preserve">A tutti i Soci dell’Ivrea Rugby Club </w:t>
      </w:r>
      <w:proofErr w:type="spellStart"/>
      <w:r w:rsidRPr="00D47ADD">
        <w:rPr>
          <w:sz w:val="24"/>
          <w:szCs w:val="24"/>
        </w:rPr>
        <w:t>asd</w:t>
      </w:r>
      <w:proofErr w:type="spellEnd"/>
    </w:p>
    <w:p w14:paraId="35139E9C" w14:textId="77777777" w:rsidR="00D47ADD" w:rsidRPr="00D47ADD" w:rsidRDefault="00D47ADD">
      <w:pPr>
        <w:rPr>
          <w:sz w:val="24"/>
          <w:szCs w:val="24"/>
        </w:rPr>
      </w:pPr>
    </w:p>
    <w:p w14:paraId="28361CE7" w14:textId="77777777" w:rsidR="00BF6164" w:rsidRDefault="00D47ADD">
      <w:pPr>
        <w:rPr>
          <w:sz w:val="24"/>
          <w:szCs w:val="24"/>
        </w:rPr>
      </w:pPr>
      <w:r w:rsidRPr="00D47ADD">
        <w:rPr>
          <w:sz w:val="24"/>
          <w:szCs w:val="24"/>
        </w:rPr>
        <w:t>Con piacere vi informiamo che d</w:t>
      </w:r>
      <w:r w:rsidR="007D60D0" w:rsidRPr="00D47ADD">
        <w:rPr>
          <w:sz w:val="24"/>
          <w:szCs w:val="24"/>
        </w:rPr>
        <w:t>a oggi è attivo il “Negozio online” dell’Ivrea Rugby Club riservato ai Soci e su cui è possibile acquistare il merchandising della Società</w:t>
      </w:r>
      <w:r w:rsidR="00BF6164">
        <w:rPr>
          <w:sz w:val="24"/>
          <w:szCs w:val="24"/>
        </w:rPr>
        <w:t>; tale attività</w:t>
      </w:r>
      <w:r w:rsidR="007D60D0" w:rsidRPr="00D47ADD">
        <w:rPr>
          <w:sz w:val="24"/>
          <w:szCs w:val="24"/>
        </w:rPr>
        <w:t xml:space="preserve"> che si avvale della collaborazione con il negozio IES, di Ivrea, via </w:t>
      </w:r>
      <w:proofErr w:type="gramStart"/>
      <w:r w:rsidR="007D60D0" w:rsidRPr="00D47ADD">
        <w:rPr>
          <w:sz w:val="24"/>
          <w:szCs w:val="24"/>
        </w:rPr>
        <w:t>Cavour  X</w:t>
      </w:r>
      <w:r w:rsidRPr="00D47ADD">
        <w:rPr>
          <w:sz w:val="24"/>
          <w:szCs w:val="24"/>
        </w:rPr>
        <w:t>.</w:t>
      </w:r>
      <w:proofErr w:type="gramEnd"/>
      <w:r w:rsidRPr="00D47ADD">
        <w:rPr>
          <w:sz w:val="24"/>
          <w:szCs w:val="24"/>
        </w:rPr>
        <w:t xml:space="preserve"> </w:t>
      </w:r>
    </w:p>
    <w:p w14:paraId="17C43EA4" w14:textId="77777777" w:rsidR="00BF6164" w:rsidRDefault="00BF6164">
      <w:pPr>
        <w:rPr>
          <w:sz w:val="24"/>
          <w:szCs w:val="24"/>
        </w:rPr>
      </w:pPr>
      <w:r>
        <w:rPr>
          <w:sz w:val="24"/>
          <w:szCs w:val="24"/>
        </w:rPr>
        <w:t xml:space="preserve">Questa </w:t>
      </w:r>
      <w:r w:rsidR="00D47ADD" w:rsidRPr="00D47ADD">
        <w:rPr>
          <w:sz w:val="24"/>
          <w:szCs w:val="24"/>
        </w:rPr>
        <w:t xml:space="preserve">nuova e interessante iniziativa consente di rendere più snello e funzionale l’approvvigionamento di quanto necessario, alleggerendo dall’operatività la società e al tempo stesso rendendo sempre disponibile tale possibilità per i Soci. </w:t>
      </w:r>
    </w:p>
    <w:p w14:paraId="2C4A9C5A" w14:textId="0C3A968D" w:rsidR="007D60D0" w:rsidRPr="00D47ADD" w:rsidRDefault="00BF6164">
      <w:pPr>
        <w:rPr>
          <w:sz w:val="24"/>
          <w:szCs w:val="24"/>
        </w:rPr>
      </w:pPr>
      <w:r>
        <w:rPr>
          <w:sz w:val="24"/>
          <w:szCs w:val="24"/>
        </w:rPr>
        <w:t>Inizieremo con una serie di prodotti già oggi disponibili e contiamo di popolare progressivamente il negozio con nuove opzioni in corso d’anno</w:t>
      </w:r>
    </w:p>
    <w:p w14:paraId="34F00104" w14:textId="222979E0" w:rsidR="007D60D0" w:rsidRPr="00D47ADD" w:rsidRDefault="007D60D0">
      <w:pPr>
        <w:rPr>
          <w:sz w:val="24"/>
          <w:szCs w:val="24"/>
        </w:rPr>
      </w:pPr>
      <w:r w:rsidRPr="00D47ADD">
        <w:rPr>
          <w:sz w:val="24"/>
          <w:szCs w:val="24"/>
        </w:rPr>
        <w:t xml:space="preserve">Il </w:t>
      </w:r>
      <w:r w:rsidR="00D47ADD" w:rsidRPr="00D47ADD">
        <w:rPr>
          <w:sz w:val="24"/>
          <w:szCs w:val="24"/>
        </w:rPr>
        <w:t>N</w:t>
      </w:r>
      <w:r w:rsidRPr="00D47ADD">
        <w:rPr>
          <w:sz w:val="24"/>
          <w:szCs w:val="24"/>
        </w:rPr>
        <w:t>egozio funziona con la seguente modalità:</w:t>
      </w:r>
    </w:p>
    <w:p w14:paraId="31BAD789" w14:textId="4E5F01C5" w:rsidR="007D60D0" w:rsidRPr="00BF6164" w:rsidRDefault="007D60D0" w:rsidP="00BF6164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BF6164">
        <w:rPr>
          <w:sz w:val="24"/>
          <w:szCs w:val="24"/>
        </w:rPr>
        <w:t xml:space="preserve">Una volta accreditati (v. istruzioni allegate) si può procedere all’ordine e acquisto dei prodotti presenti sul sito, che sarà processato dal Negozio stesso. </w:t>
      </w:r>
    </w:p>
    <w:p w14:paraId="23B21B76" w14:textId="4A9728BE" w:rsidR="007D60D0" w:rsidRPr="00BF6164" w:rsidRDefault="007D60D0" w:rsidP="00BF6164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BF6164">
        <w:rPr>
          <w:sz w:val="24"/>
          <w:szCs w:val="24"/>
        </w:rPr>
        <w:t xml:space="preserve">Il pagamento </w:t>
      </w:r>
      <w:r w:rsidR="00D47ADD" w:rsidRPr="00BF6164">
        <w:rPr>
          <w:sz w:val="24"/>
          <w:szCs w:val="24"/>
        </w:rPr>
        <w:t xml:space="preserve">al negozio </w:t>
      </w:r>
      <w:r w:rsidRPr="00BF6164">
        <w:rPr>
          <w:sz w:val="24"/>
          <w:szCs w:val="24"/>
        </w:rPr>
        <w:t xml:space="preserve">completa l’ordine e può essere effettuato tramite: Bonifico, Carta di credito, </w:t>
      </w:r>
      <w:proofErr w:type="spellStart"/>
      <w:r w:rsidRPr="00BF6164">
        <w:rPr>
          <w:sz w:val="24"/>
          <w:szCs w:val="24"/>
        </w:rPr>
        <w:t>Satispay</w:t>
      </w:r>
      <w:proofErr w:type="spellEnd"/>
    </w:p>
    <w:p w14:paraId="44C80872" w14:textId="639EE7F5" w:rsidR="007D60D0" w:rsidRPr="00BF6164" w:rsidRDefault="007D60D0" w:rsidP="00BF6164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BF6164">
        <w:rPr>
          <w:sz w:val="24"/>
          <w:szCs w:val="24"/>
        </w:rPr>
        <w:t xml:space="preserve">Si può scegliere se ritirare quanto ordinato c/o il negozio </w:t>
      </w:r>
      <w:r w:rsidR="00BF6164">
        <w:rPr>
          <w:sz w:val="24"/>
          <w:szCs w:val="24"/>
        </w:rPr>
        <w:t xml:space="preserve">IES </w:t>
      </w:r>
      <w:r w:rsidRPr="00BF6164">
        <w:rPr>
          <w:sz w:val="24"/>
          <w:szCs w:val="24"/>
        </w:rPr>
        <w:t>oppure direttamente al Club presso l’</w:t>
      </w:r>
      <w:r w:rsidR="00BF6164" w:rsidRPr="00BF6164">
        <w:rPr>
          <w:sz w:val="24"/>
          <w:szCs w:val="24"/>
        </w:rPr>
        <w:t>I</w:t>
      </w:r>
      <w:r w:rsidRPr="00BF6164">
        <w:rPr>
          <w:sz w:val="24"/>
          <w:szCs w:val="24"/>
        </w:rPr>
        <w:t>mpianto sportivo</w:t>
      </w:r>
      <w:r w:rsidR="00BF6164">
        <w:rPr>
          <w:sz w:val="24"/>
          <w:szCs w:val="24"/>
        </w:rPr>
        <w:t xml:space="preserve"> di San Giovanni</w:t>
      </w:r>
      <w:r w:rsidRPr="00BF6164">
        <w:rPr>
          <w:sz w:val="24"/>
          <w:szCs w:val="24"/>
        </w:rPr>
        <w:t xml:space="preserve">; per la </w:t>
      </w:r>
      <w:r w:rsidR="00D47ADD" w:rsidRPr="00BF6164">
        <w:rPr>
          <w:sz w:val="24"/>
          <w:szCs w:val="24"/>
        </w:rPr>
        <w:t xml:space="preserve">disponibilità e </w:t>
      </w:r>
      <w:r w:rsidRPr="00BF6164">
        <w:rPr>
          <w:sz w:val="24"/>
          <w:szCs w:val="24"/>
        </w:rPr>
        <w:t xml:space="preserve">consegna del prodotto </w:t>
      </w:r>
      <w:r w:rsidR="00D47ADD" w:rsidRPr="00BF6164">
        <w:rPr>
          <w:sz w:val="24"/>
          <w:szCs w:val="24"/>
        </w:rPr>
        <w:t xml:space="preserve">acquistato </w:t>
      </w:r>
      <w:r w:rsidRPr="00BF6164">
        <w:rPr>
          <w:sz w:val="24"/>
          <w:szCs w:val="24"/>
        </w:rPr>
        <w:t>si verrà informati tramite……</w:t>
      </w:r>
    </w:p>
    <w:p w14:paraId="1B1AD3BA" w14:textId="035B633B" w:rsidR="007D60D0" w:rsidRPr="00D47ADD" w:rsidRDefault="007D60D0" w:rsidP="007D60D0">
      <w:pPr>
        <w:rPr>
          <w:sz w:val="24"/>
          <w:szCs w:val="24"/>
        </w:rPr>
      </w:pPr>
      <w:r w:rsidRPr="00D47ADD">
        <w:rPr>
          <w:sz w:val="24"/>
          <w:szCs w:val="24"/>
        </w:rPr>
        <w:t xml:space="preserve">Nel caso di qualche criticità verrete contattati dal negozio tramite i contatti </w:t>
      </w:r>
      <w:r w:rsidR="00D47ADD" w:rsidRPr="00D47ADD">
        <w:rPr>
          <w:sz w:val="24"/>
          <w:szCs w:val="24"/>
        </w:rPr>
        <w:t xml:space="preserve">(telefono, email) </w:t>
      </w:r>
      <w:r w:rsidRPr="00D47ADD">
        <w:rPr>
          <w:sz w:val="24"/>
          <w:szCs w:val="24"/>
        </w:rPr>
        <w:t xml:space="preserve">indicati nel </w:t>
      </w:r>
      <w:proofErr w:type="spellStart"/>
      <w:r w:rsidRPr="00D47ADD">
        <w:rPr>
          <w:sz w:val="24"/>
          <w:szCs w:val="24"/>
        </w:rPr>
        <w:t>form</w:t>
      </w:r>
      <w:proofErr w:type="spellEnd"/>
      <w:r w:rsidRPr="00D47ADD">
        <w:rPr>
          <w:sz w:val="24"/>
          <w:szCs w:val="24"/>
        </w:rPr>
        <w:t xml:space="preserve"> di accreditamento</w:t>
      </w:r>
      <w:r w:rsidR="00D47ADD" w:rsidRPr="00D47ADD">
        <w:rPr>
          <w:sz w:val="24"/>
          <w:szCs w:val="24"/>
        </w:rPr>
        <w:t>.</w:t>
      </w:r>
    </w:p>
    <w:p w14:paraId="63FA89C6" w14:textId="1D6628E3" w:rsidR="00D47ADD" w:rsidRPr="00D47ADD" w:rsidRDefault="00D47ADD" w:rsidP="007D60D0">
      <w:pPr>
        <w:rPr>
          <w:sz w:val="24"/>
          <w:szCs w:val="24"/>
        </w:rPr>
      </w:pPr>
      <w:r w:rsidRPr="00D47ADD">
        <w:rPr>
          <w:sz w:val="24"/>
          <w:szCs w:val="24"/>
        </w:rPr>
        <w:t>Un campionario dei prodotti potrà essere visionato c/o il Club</w:t>
      </w:r>
      <w:r w:rsidR="00BF6164">
        <w:rPr>
          <w:sz w:val="24"/>
          <w:szCs w:val="24"/>
        </w:rPr>
        <w:t xml:space="preserve"> (</w:t>
      </w:r>
      <w:proofErr w:type="spellStart"/>
      <w:r w:rsidR="00BF6164">
        <w:rPr>
          <w:sz w:val="24"/>
          <w:szCs w:val="24"/>
        </w:rPr>
        <w:t>rif.</w:t>
      </w:r>
      <w:proofErr w:type="spellEnd"/>
      <w:r w:rsidR="00BF6164">
        <w:rPr>
          <w:sz w:val="24"/>
          <w:szCs w:val="24"/>
        </w:rPr>
        <w:t xml:space="preserve"> Gisella, Teresa)</w:t>
      </w:r>
    </w:p>
    <w:p w14:paraId="1A76A79E" w14:textId="626E2199" w:rsidR="007D60D0" w:rsidRPr="00D47ADD" w:rsidRDefault="00D47ADD">
      <w:pPr>
        <w:rPr>
          <w:sz w:val="24"/>
          <w:szCs w:val="24"/>
        </w:rPr>
      </w:pPr>
      <w:r w:rsidRPr="00D47ADD">
        <w:rPr>
          <w:sz w:val="24"/>
          <w:szCs w:val="24"/>
        </w:rPr>
        <w:t>Di seguito alleghiamo un breve manuale descrittivo della procedura di accesso al negozio online</w:t>
      </w:r>
      <w:r w:rsidR="00BF6164">
        <w:rPr>
          <w:sz w:val="24"/>
          <w:szCs w:val="24"/>
        </w:rPr>
        <w:t xml:space="preserve"> e relativi acquisti.</w:t>
      </w:r>
    </w:p>
    <w:p w14:paraId="154318F7" w14:textId="4A218430" w:rsidR="00D47ADD" w:rsidRDefault="00D47ADD"/>
    <w:p w14:paraId="02D8F1B8" w14:textId="57BDCFDF" w:rsidR="00D47ADD" w:rsidRDefault="00D47ADD"/>
    <w:p w14:paraId="27DC886A" w14:textId="526A124A" w:rsidR="00D47ADD" w:rsidRDefault="00D47ADD"/>
    <w:p w14:paraId="4A4C7B2C" w14:textId="731E1C1A" w:rsidR="00D47ADD" w:rsidRDefault="00D47ADD"/>
    <w:p w14:paraId="6528F878" w14:textId="6FD10A81" w:rsidR="00D47ADD" w:rsidRDefault="00D47ADD"/>
    <w:p w14:paraId="418CDAD1" w14:textId="53B369C1" w:rsidR="00D47ADD" w:rsidRDefault="00D47ADD"/>
    <w:p w14:paraId="24ECE52F" w14:textId="2F210E46" w:rsidR="00D47ADD" w:rsidRDefault="00D47ADD"/>
    <w:p w14:paraId="222D50DF" w14:textId="3F8452C1" w:rsidR="00D47ADD" w:rsidRDefault="00D47ADD"/>
    <w:p w14:paraId="5267847D" w14:textId="68528919" w:rsidR="00D47ADD" w:rsidRDefault="00D47ADD"/>
    <w:p w14:paraId="41626E2E" w14:textId="7829BC57" w:rsidR="00D47ADD" w:rsidRDefault="00D47ADD"/>
    <w:p w14:paraId="742B4971" w14:textId="3BAD6D5C" w:rsidR="00D47ADD" w:rsidRDefault="00D47ADD"/>
    <w:p w14:paraId="07493F43" w14:textId="200CA2D7" w:rsidR="00D47ADD" w:rsidRDefault="00D47ADD"/>
    <w:p w14:paraId="4FD2D224" w14:textId="475D456E" w:rsidR="00D47ADD" w:rsidRDefault="00D47ADD">
      <w:r>
        <w:lastRenderedPageBreak/>
        <w:t>ALLEGATO: ROCEDURA UTILIZZO NEGOZIO ONLINE IVREA RUGBY</w:t>
      </w:r>
    </w:p>
    <w:p w14:paraId="2F24B211" w14:textId="77777777" w:rsidR="00D47ADD" w:rsidRDefault="00D47ADD"/>
    <w:p w14:paraId="68503012" w14:textId="603D6A52" w:rsidR="00CF04D4" w:rsidRDefault="00EC42E6">
      <w:r>
        <w:t>Link per accedere:</w:t>
      </w:r>
    </w:p>
    <w:p w14:paraId="581C2B6E" w14:textId="173712B2" w:rsidR="00EC42E6" w:rsidRDefault="002E7A6A">
      <w:hyperlink r:id="rId5" w:history="1">
        <w:r w:rsidR="00EC42E6" w:rsidRPr="00423E6A">
          <w:rPr>
            <w:rStyle w:val="Collegamentoipertestuale"/>
          </w:rPr>
          <w:t>https://erreaclubs.com/login/signin/bf9f2486f4bbf9f432d90a0d915afb88</w:t>
        </w:r>
      </w:hyperlink>
    </w:p>
    <w:p w14:paraId="71F2F5FB" w14:textId="7ED4AB02" w:rsidR="00EC42E6" w:rsidRDefault="00EC42E6" w:rsidP="00EC42E6">
      <w:pPr>
        <w:pStyle w:val="Paragrafoelenco"/>
        <w:numPr>
          <w:ilvl w:val="0"/>
          <w:numId w:val="1"/>
        </w:numPr>
      </w:pPr>
      <w:r>
        <w:t xml:space="preserve">Accreditarsi, scegliendo l’opzione: </w:t>
      </w:r>
      <w:r w:rsidRPr="00D80491">
        <w:rPr>
          <w:color w:val="FF0000"/>
        </w:rPr>
        <w:t>Registrati</w:t>
      </w:r>
    </w:p>
    <w:p w14:paraId="3FB172D3" w14:textId="7123AF82" w:rsidR="00EC42E6" w:rsidRDefault="00EC42E6" w:rsidP="00EC42E6">
      <w:pPr>
        <w:pStyle w:val="Paragrafoelenco"/>
        <w:numPr>
          <w:ilvl w:val="0"/>
          <w:numId w:val="1"/>
        </w:numPr>
      </w:pPr>
      <w:r>
        <w:t>Compilare il Form con i propri dati:</w:t>
      </w:r>
    </w:p>
    <w:p w14:paraId="0110F508" w14:textId="386643E4" w:rsidR="00EC42E6" w:rsidRDefault="00EC42E6" w:rsidP="00EC42E6">
      <w:r>
        <w:rPr>
          <w:noProof/>
          <w:lang w:eastAsia="it-IT"/>
        </w:rPr>
        <w:drawing>
          <wp:inline distT="0" distB="0" distL="0" distR="0" wp14:anchorId="55F14F5D" wp14:editId="355C7E4E">
            <wp:extent cx="6120130" cy="4978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FEA64" w14:textId="77777777" w:rsidR="00EC42E6" w:rsidRDefault="00EC42E6" w:rsidP="00EC42E6">
      <w:r>
        <w:t>Va inserito il:</w:t>
      </w:r>
    </w:p>
    <w:p w14:paraId="46474C3B" w14:textId="537697F9" w:rsidR="00EC42E6" w:rsidRDefault="00EC42E6" w:rsidP="00EC42E6">
      <w:pPr>
        <w:pStyle w:val="Paragrafoelenco"/>
        <w:numPr>
          <w:ilvl w:val="0"/>
          <w:numId w:val="2"/>
        </w:numPr>
      </w:pPr>
      <w:r>
        <w:t xml:space="preserve">Codice Società </w:t>
      </w:r>
      <w:proofErr w:type="gramStart"/>
      <w:r>
        <w:t xml:space="preserve">Sportiva:  </w:t>
      </w:r>
      <w:r w:rsidRPr="00D80491">
        <w:rPr>
          <w:color w:val="FF0000"/>
        </w:rPr>
        <w:t>5</w:t>
      </w:r>
      <w:proofErr w:type="gramEnd"/>
      <w:r w:rsidRPr="00D80491">
        <w:rPr>
          <w:color w:val="FF0000"/>
        </w:rPr>
        <w:t>OSPGS</w:t>
      </w:r>
    </w:p>
    <w:p w14:paraId="4122C609" w14:textId="052AD794" w:rsidR="00EC42E6" w:rsidRDefault="00EC42E6" w:rsidP="00EC42E6">
      <w:pPr>
        <w:pStyle w:val="Paragrafoelenco"/>
        <w:numPr>
          <w:ilvl w:val="0"/>
          <w:numId w:val="2"/>
        </w:numPr>
      </w:pPr>
      <w:r>
        <w:t>Dati anagrafici</w:t>
      </w:r>
    </w:p>
    <w:p w14:paraId="579CF2CD" w14:textId="09560A6C" w:rsidR="00EC42E6" w:rsidRDefault="00D80491" w:rsidP="00EC42E6">
      <w:pPr>
        <w:pStyle w:val="Paragrafoelenco"/>
        <w:numPr>
          <w:ilvl w:val="0"/>
          <w:numId w:val="2"/>
        </w:numPr>
      </w:pPr>
      <w:r>
        <w:t xml:space="preserve">Disciplina Sportiva: </w:t>
      </w:r>
      <w:r w:rsidRPr="00D80491">
        <w:rPr>
          <w:color w:val="FF0000"/>
        </w:rPr>
        <w:t>Rugby</w:t>
      </w:r>
      <w:r>
        <w:t xml:space="preserve">                         </w:t>
      </w:r>
      <w:proofErr w:type="gramStart"/>
      <w:r>
        <w:t xml:space="preserve">   (</w:t>
      </w:r>
      <w:proofErr w:type="gramEnd"/>
      <w:r>
        <w:t>dal menù)</w:t>
      </w:r>
    </w:p>
    <w:p w14:paraId="5E4A99F6" w14:textId="598D2F20" w:rsidR="00D80491" w:rsidRDefault="00D80491" w:rsidP="00EC42E6">
      <w:pPr>
        <w:pStyle w:val="Paragrafoelenco"/>
        <w:numPr>
          <w:ilvl w:val="0"/>
          <w:numId w:val="2"/>
        </w:numPr>
      </w:pPr>
      <w:r>
        <w:t xml:space="preserve">Categoria: </w:t>
      </w:r>
      <w:r w:rsidRPr="00D80491">
        <w:rPr>
          <w:color w:val="FF0000"/>
        </w:rPr>
        <w:t>SETTORE GIOVANILE RUGBY</w:t>
      </w:r>
      <w:r>
        <w:t xml:space="preserve">     </w:t>
      </w:r>
      <w:proofErr w:type="gramStart"/>
      <w:r>
        <w:t xml:space="preserve">   “</w:t>
      </w:r>
      <w:proofErr w:type="gramEnd"/>
      <w:r>
        <w:t xml:space="preserve">         “</w:t>
      </w:r>
    </w:p>
    <w:p w14:paraId="67C4CD9A" w14:textId="4DCDDE39" w:rsidR="00D80491" w:rsidRDefault="00D80491" w:rsidP="00EC42E6">
      <w:pPr>
        <w:pStyle w:val="Paragrafoelenco"/>
        <w:numPr>
          <w:ilvl w:val="0"/>
          <w:numId w:val="2"/>
        </w:numPr>
      </w:pPr>
      <w:r>
        <w:t xml:space="preserve">Tipologia: </w:t>
      </w:r>
      <w:r w:rsidRPr="00D80491">
        <w:rPr>
          <w:color w:val="FF0000"/>
        </w:rPr>
        <w:t>Giocatore</w:t>
      </w:r>
      <w:r>
        <w:t xml:space="preserve">                                       </w:t>
      </w:r>
      <w:proofErr w:type="gramStart"/>
      <w:r>
        <w:t xml:space="preserve">   “</w:t>
      </w:r>
      <w:proofErr w:type="gramEnd"/>
      <w:r>
        <w:t xml:space="preserve">         “</w:t>
      </w:r>
    </w:p>
    <w:p w14:paraId="6DD30513" w14:textId="78C40EBA" w:rsidR="00D80491" w:rsidRDefault="00D80491" w:rsidP="00EC42E6">
      <w:pPr>
        <w:pStyle w:val="Paragrafoelenco"/>
        <w:numPr>
          <w:ilvl w:val="0"/>
          <w:numId w:val="2"/>
        </w:numPr>
      </w:pPr>
      <w:r>
        <w:t xml:space="preserve">Seleziona il ruolo: </w:t>
      </w:r>
      <w:r>
        <w:rPr>
          <w:color w:val="FF0000"/>
        </w:rPr>
        <w:t>Giocatore</w:t>
      </w:r>
      <w:r>
        <w:t xml:space="preserve">                         </w:t>
      </w:r>
      <w:proofErr w:type="gramStart"/>
      <w:r>
        <w:t xml:space="preserve">   “</w:t>
      </w:r>
      <w:proofErr w:type="gramEnd"/>
      <w:r>
        <w:t xml:space="preserve">         “</w:t>
      </w:r>
    </w:p>
    <w:p w14:paraId="1475E6A4" w14:textId="7C5F75E8" w:rsidR="00D80491" w:rsidRDefault="00D80491" w:rsidP="00EC42E6">
      <w:pPr>
        <w:pStyle w:val="Paragrafoelenco"/>
        <w:numPr>
          <w:ilvl w:val="0"/>
          <w:numId w:val="2"/>
        </w:numPr>
      </w:pPr>
      <w:r>
        <w:t xml:space="preserve">Scegliere Userid per il Login e </w:t>
      </w:r>
      <w:proofErr w:type="spellStart"/>
      <w:r>
        <w:t>Pwd</w:t>
      </w:r>
      <w:proofErr w:type="spellEnd"/>
    </w:p>
    <w:p w14:paraId="21AA1F23" w14:textId="77777777" w:rsidR="00D47ADD" w:rsidRDefault="00D47ADD" w:rsidP="00D80491"/>
    <w:p w14:paraId="11CFFF57" w14:textId="2DD00DB2" w:rsidR="00D80491" w:rsidRDefault="00D80491" w:rsidP="00D80491">
      <w:r>
        <w:t xml:space="preserve">Completato e inviato il </w:t>
      </w:r>
      <w:proofErr w:type="spellStart"/>
      <w:r>
        <w:t>form</w:t>
      </w:r>
      <w:proofErr w:type="spellEnd"/>
      <w:r>
        <w:t>, compare una “banda verde” a conferma dell’avvenuto accreditamento (e conferma su email indicata) e si può procedere ad accedere con le credenziali scelte</w:t>
      </w:r>
    </w:p>
    <w:p w14:paraId="51488E89" w14:textId="0EB34D41" w:rsidR="005B0C30" w:rsidRDefault="005B0C30" w:rsidP="00D80491">
      <w:r w:rsidRPr="005B0C30">
        <w:rPr>
          <w:highlight w:val="yellow"/>
        </w:rPr>
        <w:lastRenderedPageBreak/>
        <w:t>Per accedere all’area degli acquisti o anche solo per prendere visione degli articoli è necessario tornare alla HOME e inserire le proprie credenziali</w:t>
      </w:r>
    </w:p>
    <w:p w14:paraId="1AF9F2EB" w14:textId="70802D88" w:rsidR="00D80491" w:rsidRDefault="00D80491" w:rsidP="00D80491">
      <w:r>
        <w:t xml:space="preserve">Compare la seguente schermata per </w:t>
      </w:r>
      <w:r w:rsidR="00BF6164">
        <w:t>effettuare</w:t>
      </w:r>
      <w:r>
        <w:t xml:space="preserve"> acquisti o </w:t>
      </w:r>
      <w:r w:rsidR="00BF6164">
        <w:t>i</w:t>
      </w:r>
      <w:r>
        <w:t>l controllo ordini:</w:t>
      </w:r>
    </w:p>
    <w:p w14:paraId="0A9D25AB" w14:textId="0716A29F" w:rsidR="00D80491" w:rsidRDefault="00D80491" w:rsidP="00D80491">
      <w:r>
        <w:rPr>
          <w:noProof/>
          <w:lang w:eastAsia="it-IT"/>
        </w:rPr>
        <w:drawing>
          <wp:inline distT="0" distB="0" distL="0" distR="0" wp14:anchorId="7D2C2DDE" wp14:editId="6E712EA0">
            <wp:extent cx="6120130" cy="357441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D242F" w14:textId="6BEB860F" w:rsidR="00D80491" w:rsidRDefault="00D80491" w:rsidP="00D80491">
      <w:r>
        <w:t>Procedere con gli acquisti (esempio):</w:t>
      </w:r>
    </w:p>
    <w:p w14:paraId="1D9D3721" w14:textId="5D1E010E" w:rsidR="00D80491" w:rsidRDefault="007D60D0" w:rsidP="00D80491">
      <w:r>
        <w:rPr>
          <w:noProof/>
          <w:lang w:eastAsia="it-IT"/>
        </w:rPr>
        <w:drawing>
          <wp:inline distT="0" distB="0" distL="0" distR="0" wp14:anchorId="631B4B0E" wp14:editId="04123B35">
            <wp:extent cx="6120130" cy="4189095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F75F0" w14:textId="77777777" w:rsidR="00D80491" w:rsidRDefault="00D80491" w:rsidP="00D80491"/>
    <w:sectPr w:rsidR="00D80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E01"/>
    <w:multiLevelType w:val="hybridMultilevel"/>
    <w:tmpl w:val="B47EE61E"/>
    <w:lvl w:ilvl="0" w:tplc="28C8E5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3067"/>
    <w:multiLevelType w:val="hybridMultilevel"/>
    <w:tmpl w:val="D874753E"/>
    <w:lvl w:ilvl="0" w:tplc="409897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8404B4"/>
    <w:multiLevelType w:val="hybridMultilevel"/>
    <w:tmpl w:val="49F6C33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F44677"/>
    <w:multiLevelType w:val="hybridMultilevel"/>
    <w:tmpl w:val="971EF474"/>
    <w:lvl w:ilvl="0" w:tplc="DAD83A3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E6"/>
    <w:rsid w:val="002E7A6A"/>
    <w:rsid w:val="005B0C30"/>
    <w:rsid w:val="007D60D0"/>
    <w:rsid w:val="00BF6164"/>
    <w:rsid w:val="00CF04D4"/>
    <w:rsid w:val="00D47ADD"/>
    <w:rsid w:val="00D80491"/>
    <w:rsid w:val="00EC42E6"/>
    <w:rsid w:val="00EC6F12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A4B2"/>
  <w15:chartTrackingRefBased/>
  <w15:docId w15:val="{C82E2161-EF7B-4795-AC8A-5461D78A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42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42E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C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erreaclubs.com/login/signin/bf9f2486f4bbf9f432d90a0d915afb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pistopres57@gmail.com</dc:creator>
  <cp:keywords/>
  <dc:description/>
  <cp:lastModifiedBy>pistopres57@gmail.com</cp:lastModifiedBy>
  <cp:revision>2</cp:revision>
  <cp:lastPrinted>2021-10-13T15:29:00Z</cp:lastPrinted>
  <dcterms:created xsi:type="dcterms:W3CDTF">2021-10-13T19:52:00Z</dcterms:created>
  <dcterms:modified xsi:type="dcterms:W3CDTF">2021-10-13T19:52:00Z</dcterms:modified>
</cp:coreProperties>
</file>